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2FE" w:rsidRDefault="002B42FE" w:rsidP="002B42F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2B42FE">
        <w:rPr>
          <w:sz w:val="28"/>
          <w:szCs w:val="28"/>
        </w:rPr>
        <w:t>Набор в 2024 году</w:t>
      </w:r>
    </w:p>
    <w:p w:rsidR="002B42FE" w:rsidRPr="002B42FE" w:rsidRDefault="002B42FE" w:rsidP="002B42F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2B42FE" w:rsidRPr="002B42FE" w:rsidRDefault="002B42FE" w:rsidP="002B42F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2FE">
        <w:rPr>
          <w:sz w:val="28"/>
          <w:szCs w:val="28"/>
        </w:rPr>
        <w:t>«Краснодарское высшее военное училище имени С.М.</w:t>
      </w:r>
      <w:r>
        <w:rPr>
          <w:sz w:val="28"/>
          <w:szCs w:val="28"/>
        </w:rPr>
        <w:t xml:space="preserve"> </w:t>
      </w:r>
      <w:r w:rsidRPr="002B42FE">
        <w:rPr>
          <w:sz w:val="28"/>
          <w:szCs w:val="28"/>
        </w:rPr>
        <w:t xml:space="preserve">Штеменко — это уникальное образовательное учреждение, </w:t>
      </w:r>
      <w:r w:rsidRPr="002B42FE">
        <w:rPr>
          <w:bCs/>
          <w:sz w:val="28"/>
          <w:szCs w:val="28"/>
        </w:rPr>
        <w:t>единственное в России, где готовят шифровальщиков.</w:t>
      </w:r>
      <w:r w:rsidRPr="002B42FE">
        <w:rPr>
          <w:b/>
          <w:bCs/>
          <w:sz w:val="28"/>
          <w:szCs w:val="28"/>
        </w:rPr>
        <w:t xml:space="preserve"> </w:t>
      </w:r>
      <w:r w:rsidRPr="002B42FE">
        <w:rPr>
          <w:sz w:val="28"/>
          <w:szCs w:val="28"/>
        </w:rPr>
        <w:t>Специалисты получают как высшее профессиональное образование, так и среднее специальное.</w:t>
      </w:r>
    </w:p>
    <w:p w:rsidR="002B42FE" w:rsidRPr="002B42FE" w:rsidRDefault="002B42FE" w:rsidP="002B42F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42FE">
        <w:rPr>
          <w:sz w:val="28"/>
          <w:szCs w:val="28"/>
        </w:rPr>
        <w:t>Курсанты военного училища учатся охранять государственную тайну, защищать информацию на важных объектах и предупреждать компьютерные атаки.</w:t>
      </w:r>
    </w:p>
    <w:p w:rsidR="001118AE" w:rsidRDefault="002B42FE" w:rsidP="002B42FE">
      <w:pPr>
        <w:ind w:firstLine="709"/>
        <w:jc w:val="both"/>
        <w:rPr>
          <w:sz w:val="28"/>
          <w:szCs w:val="28"/>
        </w:rPr>
      </w:pPr>
      <w:r w:rsidRPr="002B42FE">
        <w:rPr>
          <w:sz w:val="28"/>
          <w:szCs w:val="28"/>
        </w:rPr>
        <w:t>Каждый выпускник этого учебного заведения на вес золота. Его работу посторонний человек никогда не увидит. Он защищает информацию. Не позволяет врагу перехватывать важные сообщения.</w:t>
      </w:r>
    </w:p>
    <w:p w:rsidR="004A1433" w:rsidRDefault="002B42FE" w:rsidP="004A14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порядке поступления обращаться в военные комиссариаты Орловс</w:t>
      </w:r>
      <w:r w:rsidR="004A1433">
        <w:rPr>
          <w:sz w:val="28"/>
          <w:szCs w:val="28"/>
        </w:rPr>
        <w:t>кой области по месту проживания.</w:t>
      </w:r>
    </w:p>
    <w:p w:rsidR="004A1433" w:rsidRPr="002B42FE" w:rsidRDefault="004A1433" w:rsidP="004A14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сайт: kvvu.mil.ru.</w:t>
      </w:r>
      <w:bookmarkStart w:id="0" w:name="_GoBack"/>
      <w:bookmarkEnd w:id="0"/>
    </w:p>
    <w:sectPr w:rsidR="004A1433" w:rsidRPr="002B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91E"/>
    <w:rsid w:val="001118AE"/>
    <w:rsid w:val="0016291E"/>
    <w:rsid w:val="002B42FE"/>
    <w:rsid w:val="004A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F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42F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F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42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6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 О.В.</dc:creator>
  <cp:lastModifiedBy>Бычкова О.В.</cp:lastModifiedBy>
  <cp:revision>2</cp:revision>
  <dcterms:created xsi:type="dcterms:W3CDTF">2023-11-07T15:23:00Z</dcterms:created>
  <dcterms:modified xsi:type="dcterms:W3CDTF">2023-11-07T15:23:00Z</dcterms:modified>
</cp:coreProperties>
</file>