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0A2" w:rsidRDefault="00452DF2">
      <w:pPr>
        <w:spacing w:after="280"/>
        <w:ind w:right="126"/>
        <w:jc w:val="right"/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Утверждаю директор школы ____________Н. В. Михайлова </w:t>
      </w:r>
    </w:p>
    <w:p w:rsidR="007550A2" w:rsidRDefault="00452DF2">
      <w:pPr>
        <w:spacing w:after="73" w:line="428" w:lineRule="auto"/>
        <w:ind w:left="4513" w:right="71" w:hanging="912"/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      Приказ №3 от 09.01.2025 </w:t>
      </w:r>
    </w:p>
    <w:p w:rsidR="007550A2" w:rsidRDefault="00452DF2">
      <w:pPr>
        <w:spacing w:after="27"/>
        <w:ind w:left="10" w:right="26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График  </w:t>
      </w:r>
    </w:p>
    <w:p w:rsidR="007550A2" w:rsidRDefault="00673EE5">
      <w:pPr>
        <w:spacing w:after="27"/>
        <w:ind w:left="10" w:right="12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ВПР</w:t>
      </w:r>
    </w:p>
    <w:p w:rsidR="007550A2" w:rsidRDefault="00452DF2">
      <w:pPr>
        <w:spacing w:after="210"/>
        <w:ind w:left="10" w:right="194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на </w:t>
      </w:r>
      <w:bookmarkStart w:id="0" w:name="_GoBack"/>
      <w:bookmarkEnd w:id="0"/>
      <w:r w:rsidR="00324774">
        <w:rPr>
          <w:rFonts w:ascii="Times New Roman" w:eastAsia="Times New Roman" w:hAnsi="Times New Roman" w:cs="Times New Roman"/>
          <w:b/>
          <w:sz w:val="28"/>
        </w:rPr>
        <w:t>2024</w:t>
      </w:r>
      <w:r>
        <w:rPr>
          <w:rFonts w:ascii="Times New Roman" w:eastAsia="Times New Roman" w:hAnsi="Times New Roman" w:cs="Times New Roman"/>
          <w:b/>
          <w:sz w:val="28"/>
        </w:rPr>
        <w:t xml:space="preserve">-2025 учебного года </w:t>
      </w:r>
    </w:p>
    <w:p w:rsidR="007550A2" w:rsidRDefault="007550A2">
      <w:pPr>
        <w:spacing w:after="0"/>
      </w:pPr>
    </w:p>
    <w:tbl>
      <w:tblPr>
        <w:tblStyle w:val="TableGrid"/>
        <w:tblW w:w="9244" w:type="dxa"/>
        <w:tblInd w:w="-108" w:type="dxa"/>
        <w:tblCellMar>
          <w:top w:w="7" w:type="dxa"/>
          <w:left w:w="108" w:type="dxa"/>
          <w:right w:w="55" w:type="dxa"/>
        </w:tblCellMar>
        <w:tblLook w:val="04A0"/>
      </w:tblPr>
      <w:tblGrid>
        <w:gridCol w:w="1781"/>
        <w:gridCol w:w="2223"/>
        <w:gridCol w:w="806"/>
        <w:gridCol w:w="1551"/>
        <w:gridCol w:w="2883"/>
      </w:tblGrid>
      <w:tr w:rsidR="007550A2">
        <w:trPr>
          <w:trHeight w:val="262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A2" w:rsidRDefault="00452DF2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Уровень</w:t>
            </w:r>
          </w:p>
        </w:tc>
        <w:tc>
          <w:tcPr>
            <w:tcW w:w="2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A2" w:rsidRDefault="00452DF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Учебный предмет/предмет оценки</w:t>
            </w:r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A2" w:rsidRDefault="00452DF2">
            <w:r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4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A2" w:rsidRDefault="00452DF2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Оценочная процедура</w:t>
            </w:r>
          </w:p>
        </w:tc>
      </w:tr>
      <w:tr w:rsidR="007550A2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A2" w:rsidRDefault="007550A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A2" w:rsidRDefault="007550A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A2" w:rsidRDefault="007550A2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A2" w:rsidRDefault="00452DF2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A2" w:rsidRDefault="00452DF2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Форма</w:t>
            </w:r>
          </w:p>
        </w:tc>
      </w:tr>
      <w:tr w:rsidR="007550A2">
        <w:trPr>
          <w:trHeight w:val="286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0A2" w:rsidRDefault="007550A2"/>
        </w:tc>
        <w:tc>
          <w:tcPr>
            <w:tcW w:w="746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50A2" w:rsidRDefault="00452DF2">
            <w:pPr>
              <w:ind w:left="107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Начальное общее образование</w:t>
            </w:r>
          </w:p>
        </w:tc>
      </w:tr>
      <w:tr w:rsidR="007550A2">
        <w:tblPrEx>
          <w:tblCellMar>
            <w:right w:w="50" w:type="dxa"/>
          </w:tblCellMar>
        </w:tblPrEx>
        <w:trPr>
          <w:trHeight w:val="139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A2" w:rsidRDefault="00452DF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A2" w:rsidRDefault="00452DF2">
            <w:pPr>
              <w:spacing w:after="16" w:line="26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выбору (окружающий мир, литературное чтение, </w:t>
            </w:r>
          </w:p>
          <w:p w:rsidR="007550A2" w:rsidRDefault="00452DF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иностранный язык)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A2" w:rsidRDefault="00452DF2"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A2" w:rsidRDefault="00452DF2"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E81E7E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.04.2025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A2" w:rsidRDefault="00452DF2">
            <w:r>
              <w:rPr>
                <w:rFonts w:ascii="Times New Roman" w:eastAsia="Times New Roman" w:hAnsi="Times New Roman" w:cs="Times New Roman"/>
                <w:sz w:val="24"/>
              </w:rPr>
              <w:t xml:space="preserve">*Всероссийская проверочная работа </w:t>
            </w:r>
          </w:p>
        </w:tc>
      </w:tr>
      <w:tr w:rsidR="007550A2">
        <w:tblPrEx>
          <w:tblCellMar>
            <w:right w:w="50" w:type="dxa"/>
          </w:tblCellMar>
        </w:tblPrEx>
        <w:trPr>
          <w:trHeight w:val="562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A2" w:rsidRDefault="00452DF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A2" w:rsidRDefault="00452DF2"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A2" w:rsidRDefault="00452DF2"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A2" w:rsidRDefault="00E81E7E"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  <w:r w:rsidR="00452DF2">
              <w:rPr>
                <w:rFonts w:ascii="Times New Roman" w:eastAsia="Times New Roman" w:hAnsi="Times New Roman" w:cs="Times New Roman"/>
                <w:sz w:val="24"/>
              </w:rPr>
              <w:t xml:space="preserve">.04.2025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A2" w:rsidRDefault="00452DF2"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Всероссийская проверочная работа </w:t>
            </w:r>
          </w:p>
        </w:tc>
      </w:tr>
      <w:tr w:rsidR="007550A2">
        <w:tblPrEx>
          <w:tblCellMar>
            <w:right w:w="50" w:type="dxa"/>
          </w:tblCellMar>
        </w:tblPrEx>
        <w:trPr>
          <w:trHeight w:val="562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A2" w:rsidRDefault="00452DF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A2" w:rsidRDefault="00452DF2"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 1,2 часть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A2" w:rsidRDefault="00452DF2"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A2" w:rsidRDefault="00452DF2">
            <w:r>
              <w:rPr>
                <w:rFonts w:ascii="Times New Roman" w:eastAsia="Times New Roman" w:hAnsi="Times New Roman" w:cs="Times New Roman"/>
                <w:sz w:val="24"/>
              </w:rPr>
              <w:t xml:space="preserve">15.04.2025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A2" w:rsidRDefault="00452DF2"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Всероссийская проверочная работа </w:t>
            </w:r>
          </w:p>
        </w:tc>
      </w:tr>
      <w:tr w:rsidR="007550A2">
        <w:tblPrEx>
          <w:tblCellMar>
            <w:right w:w="48" w:type="dxa"/>
          </w:tblCellMar>
        </w:tblPrEx>
        <w:trPr>
          <w:trHeight w:val="286"/>
        </w:trPr>
        <w:tc>
          <w:tcPr>
            <w:tcW w:w="9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A2" w:rsidRDefault="00452DF2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Основное общее образование</w:t>
            </w:r>
          </w:p>
        </w:tc>
      </w:tr>
      <w:tr w:rsidR="007550A2">
        <w:tblPrEx>
          <w:tblCellMar>
            <w:right w:w="48" w:type="dxa"/>
          </w:tblCellMar>
        </w:tblPrEx>
        <w:trPr>
          <w:trHeight w:val="1781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A2" w:rsidRDefault="00452DF2">
            <w:r>
              <w:rPr>
                <w:rFonts w:ascii="Times New Roman" w:eastAsia="Times New Roman" w:hAnsi="Times New Roman" w:cs="Times New Roman"/>
              </w:rPr>
              <w:t xml:space="preserve">Всероссийский 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404" w:rsidRDefault="00452DF2">
            <w:pPr>
              <w:spacing w:after="33" w:line="24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Предметы </w:t>
            </w:r>
          </w:p>
          <w:p w:rsidR="007550A2" w:rsidRDefault="00452DF2">
            <w:pPr>
              <w:spacing w:after="33" w:line="245" w:lineRule="auto"/>
            </w:pPr>
            <w:r>
              <w:rPr>
                <w:rFonts w:ascii="Times New Roman" w:eastAsia="Times New Roman" w:hAnsi="Times New Roman" w:cs="Times New Roman"/>
              </w:rPr>
              <w:t xml:space="preserve">(история, литература,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случайный </w:t>
            </w:r>
          </w:p>
          <w:p w:rsidR="007550A2" w:rsidRDefault="00452DF2">
            <w:r>
              <w:rPr>
                <w:rFonts w:ascii="Times New Roman" w:eastAsia="Times New Roman" w:hAnsi="Times New Roman" w:cs="Times New Roman"/>
              </w:rPr>
              <w:t xml:space="preserve">выбор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A2" w:rsidRDefault="00452DF2"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A2" w:rsidRDefault="002A1854">
            <w:r>
              <w:rPr>
                <w:rFonts w:ascii="Times New Roman" w:eastAsia="Times New Roman" w:hAnsi="Times New Roman" w:cs="Times New Roman"/>
              </w:rPr>
              <w:t>2</w:t>
            </w:r>
            <w:r w:rsidR="00DB2689">
              <w:rPr>
                <w:rFonts w:ascii="Times New Roman" w:eastAsia="Times New Roman" w:hAnsi="Times New Roman" w:cs="Times New Roman"/>
              </w:rPr>
              <w:t>2</w:t>
            </w:r>
            <w:r w:rsidR="00452DF2">
              <w:rPr>
                <w:rFonts w:ascii="Times New Roman" w:eastAsia="Times New Roman" w:hAnsi="Times New Roman" w:cs="Times New Roman"/>
              </w:rPr>
              <w:t xml:space="preserve">.04.2025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A2" w:rsidRDefault="00452DF2">
            <w:r>
              <w:rPr>
                <w:rFonts w:ascii="Times New Roman" w:eastAsia="Times New Roman" w:hAnsi="Times New Roman" w:cs="Times New Roman"/>
              </w:rPr>
              <w:t xml:space="preserve">Всероссийская проверочная работа </w:t>
            </w:r>
          </w:p>
        </w:tc>
      </w:tr>
      <w:tr w:rsidR="007550A2">
        <w:tblPrEx>
          <w:tblCellMar>
            <w:right w:w="48" w:type="dxa"/>
          </w:tblCellMar>
        </w:tblPrEx>
        <w:trPr>
          <w:trHeight w:val="1529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A2" w:rsidRDefault="00452DF2">
            <w:r>
              <w:rPr>
                <w:rFonts w:ascii="Times New Roman" w:eastAsia="Times New Roman" w:hAnsi="Times New Roman" w:cs="Times New Roman"/>
              </w:rPr>
              <w:t xml:space="preserve">Всероссийский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A2" w:rsidRDefault="00452DF2">
            <w:r>
              <w:rPr>
                <w:rFonts w:ascii="Times New Roman" w:eastAsia="Times New Roman" w:hAnsi="Times New Roman" w:cs="Times New Roman"/>
              </w:rPr>
              <w:t xml:space="preserve">Предметы естественнонаучного цикла (биология, география) случайный выбор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A2" w:rsidRDefault="00452DF2"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A2" w:rsidRDefault="00452DF2">
            <w:r>
              <w:rPr>
                <w:rFonts w:ascii="Times New Roman" w:eastAsia="Times New Roman" w:hAnsi="Times New Roman" w:cs="Times New Roman"/>
              </w:rPr>
              <w:t>2</w:t>
            </w:r>
            <w:r w:rsidR="00691391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 xml:space="preserve">.04.2025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A2" w:rsidRDefault="00452DF2">
            <w:r>
              <w:rPr>
                <w:rFonts w:ascii="Times New Roman" w:eastAsia="Times New Roman" w:hAnsi="Times New Roman" w:cs="Times New Roman"/>
              </w:rPr>
              <w:t xml:space="preserve">*Всероссийская проверочная работа </w:t>
            </w:r>
          </w:p>
        </w:tc>
      </w:tr>
      <w:tr w:rsidR="007550A2">
        <w:tblPrEx>
          <w:tblCellMar>
            <w:right w:w="48" w:type="dxa"/>
          </w:tblCellMar>
        </w:tblPrEx>
        <w:trPr>
          <w:trHeight w:val="516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A2" w:rsidRDefault="00452DF2">
            <w:r>
              <w:rPr>
                <w:rFonts w:ascii="Times New Roman" w:eastAsia="Times New Roman" w:hAnsi="Times New Roman" w:cs="Times New Roman"/>
              </w:rPr>
              <w:t xml:space="preserve">Всероссийский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A2" w:rsidRDefault="00452DF2">
            <w:r>
              <w:rPr>
                <w:rFonts w:ascii="Times New Roman" w:eastAsia="Times New Roman" w:hAnsi="Times New Roman" w:cs="Times New Roman"/>
              </w:rPr>
              <w:t xml:space="preserve">Математика 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A2" w:rsidRDefault="00452DF2"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A2" w:rsidRDefault="00E81E7E">
            <w:r>
              <w:rPr>
                <w:rFonts w:ascii="Times New Roman" w:eastAsia="Times New Roman" w:hAnsi="Times New Roman" w:cs="Times New Roman"/>
              </w:rPr>
              <w:t>18</w:t>
            </w:r>
            <w:r w:rsidR="00452DF2">
              <w:rPr>
                <w:rFonts w:ascii="Times New Roman" w:eastAsia="Times New Roman" w:hAnsi="Times New Roman" w:cs="Times New Roman"/>
              </w:rPr>
              <w:t xml:space="preserve">.04.2025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A2" w:rsidRDefault="00452DF2">
            <w:r>
              <w:rPr>
                <w:rFonts w:ascii="Times New Roman" w:eastAsia="Times New Roman" w:hAnsi="Times New Roman" w:cs="Times New Roman"/>
              </w:rPr>
              <w:t xml:space="preserve">Всероссийская проверочная работа </w:t>
            </w:r>
          </w:p>
        </w:tc>
      </w:tr>
      <w:tr w:rsidR="007550A2">
        <w:tblPrEx>
          <w:tblCellMar>
            <w:right w:w="48" w:type="dxa"/>
          </w:tblCellMar>
        </w:tblPrEx>
        <w:trPr>
          <w:trHeight w:val="516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A2" w:rsidRDefault="00452DF2">
            <w:r>
              <w:rPr>
                <w:rFonts w:ascii="Times New Roman" w:eastAsia="Times New Roman" w:hAnsi="Times New Roman" w:cs="Times New Roman"/>
              </w:rPr>
              <w:t xml:space="preserve">Всероссийский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A2" w:rsidRDefault="00452DF2">
            <w:r>
              <w:rPr>
                <w:rFonts w:ascii="Times New Roman" w:eastAsia="Times New Roman" w:hAnsi="Times New Roman" w:cs="Times New Roman"/>
              </w:rPr>
              <w:t xml:space="preserve">Русский язык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A2" w:rsidRDefault="00452DF2"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A2" w:rsidRDefault="00452DF2">
            <w:r>
              <w:rPr>
                <w:rFonts w:ascii="Times New Roman" w:eastAsia="Times New Roman" w:hAnsi="Times New Roman" w:cs="Times New Roman"/>
              </w:rPr>
              <w:t xml:space="preserve">16.04.2025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A2" w:rsidRDefault="00452DF2">
            <w:r>
              <w:rPr>
                <w:rFonts w:ascii="Times New Roman" w:eastAsia="Times New Roman" w:hAnsi="Times New Roman" w:cs="Times New Roman"/>
              </w:rPr>
              <w:t xml:space="preserve">Всероссийская проверочная работа </w:t>
            </w:r>
          </w:p>
        </w:tc>
      </w:tr>
    </w:tbl>
    <w:p w:rsidR="007550A2" w:rsidRDefault="007550A2">
      <w:pPr>
        <w:spacing w:after="0"/>
        <w:ind w:left="-1440" w:right="12"/>
      </w:pPr>
    </w:p>
    <w:tbl>
      <w:tblPr>
        <w:tblStyle w:val="TableGrid"/>
        <w:tblW w:w="9244" w:type="dxa"/>
        <w:tblInd w:w="-108" w:type="dxa"/>
        <w:tblCellMar>
          <w:top w:w="7" w:type="dxa"/>
          <w:left w:w="108" w:type="dxa"/>
          <w:right w:w="50" w:type="dxa"/>
        </w:tblCellMar>
        <w:tblLook w:val="04A0"/>
      </w:tblPr>
      <w:tblGrid>
        <w:gridCol w:w="1781"/>
        <w:gridCol w:w="2223"/>
        <w:gridCol w:w="68"/>
        <w:gridCol w:w="738"/>
        <w:gridCol w:w="1551"/>
        <w:gridCol w:w="2883"/>
      </w:tblGrid>
      <w:tr w:rsidR="007550A2" w:rsidTr="0096145A">
        <w:trPr>
          <w:trHeight w:val="562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A2" w:rsidRDefault="00452DF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</w:t>
            </w:r>
          </w:p>
        </w:tc>
        <w:tc>
          <w:tcPr>
            <w:tcW w:w="2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A2" w:rsidRDefault="00452DF2"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A2" w:rsidRDefault="00452DF2"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A2" w:rsidRDefault="00452DF2">
            <w:r>
              <w:rPr>
                <w:rFonts w:ascii="Times New Roman" w:eastAsia="Times New Roman" w:hAnsi="Times New Roman" w:cs="Times New Roman"/>
                <w:sz w:val="24"/>
              </w:rPr>
              <w:t xml:space="preserve">14.04.2025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A2" w:rsidRDefault="00452DF2"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Всероссийская проверочная работа </w:t>
            </w:r>
          </w:p>
        </w:tc>
      </w:tr>
      <w:tr w:rsidR="007550A2" w:rsidTr="0096145A">
        <w:trPr>
          <w:trHeight w:val="1666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A2" w:rsidRDefault="00452DF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</w:t>
            </w:r>
          </w:p>
        </w:tc>
        <w:tc>
          <w:tcPr>
            <w:tcW w:w="2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A2" w:rsidRDefault="00452DF2">
            <w:r>
              <w:rPr>
                <w:rFonts w:ascii="Times New Roman" w:eastAsia="Times New Roman" w:hAnsi="Times New Roman" w:cs="Times New Roman"/>
                <w:sz w:val="24"/>
              </w:rPr>
              <w:t>Предметы (биология, география</w:t>
            </w:r>
            <w:r w:rsidR="00CE35EA">
              <w:rPr>
                <w:rFonts w:ascii="Times New Roman" w:eastAsia="Times New Roman" w:hAnsi="Times New Roman" w:cs="Times New Roman"/>
                <w:sz w:val="24"/>
              </w:rPr>
              <w:t>, информатика</w:t>
            </w:r>
            <w:r w:rsidR="00636B3D"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случайный выбор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A2" w:rsidRDefault="00452DF2"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A2" w:rsidRDefault="00DF3768"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  <w:r w:rsidR="00452DF2">
              <w:rPr>
                <w:rFonts w:ascii="Times New Roman" w:eastAsia="Times New Roman" w:hAnsi="Times New Roman" w:cs="Times New Roman"/>
                <w:sz w:val="24"/>
              </w:rPr>
              <w:t xml:space="preserve">.04.2025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A2" w:rsidRDefault="00452DF2">
            <w:r>
              <w:rPr>
                <w:rFonts w:ascii="Times New Roman" w:eastAsia="Times New Roman" w:hAnsi="Times New Roman" w:cs="Times New Roman"/>
                <w:sz w:val="24"/>
              </w:rPr>
              <w:t xml:space="preserve">*Всероссийская проверочная работа </w:t>
            </w:r>
          </w:p>
        </w:tc>
      </w:tr>
      <w:tr w:rsidR="007550A2" w:rsidTr="0096145A">
        <w:trPr>
          <w:trHeight w:val="1845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50A2" w:rsidRDefault="00452DF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Всероссийский </w:t>
            </w:r>
          </w:p>
        </w:tc>
        <w:tc>
          <w:tcPr>
            <w:tcW w:w="2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6B3D" w:rsidRDefault="00452DF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Предметы (</w:t>
            </w:r>
            <w:r w:rsidR="00636B3D">
              <w:rPr>
                <w:rFonts w:ascii="Times New Roman" w:eastAsia="Times New Roman" w:hAnsi="Times New Roman" w:cs="Times New Roman"/>
                <w:sz w:val="24"/>
              </w:rPr>
              <w:t>литература,</w:t>
            </w:r>
          </w:p>
          <w:p w:rsidR="007550A2" w:rsidRDefault="00452DF2">
            <w:r>
              <w:rPr>
                <w:rFonts w:ascii="Times New Roman" w:eastAsia="Times New Roman" w:hAnsi="Times New Roman" w:cs="Times New Roman"/>
                <w:sz w:val="24"/>
              </w:rPr>
              <w:t>обществознание, история</w:t>
            </w:r>
            <w:r w:rsidR="00636B3D">
              <w:rPr>
                <w:rFonts w:ascii="Times New Roman" w:eastAsia="Times New Roman" w:hAnsi="Times New Roman" w:cs="Times New Roman"/>
                <w:sz w:val="24"/>
              </w:rPr>
              <w:t>, иностранный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 случайный выбор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50A2" w:rsidRDefault="00452DF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  <w:p w:rsidR="00567029" w:rsidRDefault="00567029"/>
          <w:p w:rsidR="00567029" w:rsidRDefault="00567029"/>
          <w:p w:rsidR="00567029" w:rsidRDefault="00567029"/>
          <w:p w:rsidR="00567029" w:rsidRDefault="00567029"/>
          <w:p w:rsidR="00567029" w:rsidRDefault="00567029"/>
          <w:p w:rsidR="00567029" w:rsidRDefault="00567029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50A2" w:rsidRDefault="00452DF2"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E81E7E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.04.2025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50A2" w:rsidRDefault="00452DF2"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Всероссийская проверочная работа </w:t>
            </w:r>
          </w:p>
        </w:tc>
      </w:tr>
      <w:tr w:rsidR="007550A2" w:rsidTr="0096145A">
        <w:trPr>
          <w:trHeight w:val="562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A2" w:rsidRDefault="00452DF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</w:t>
            </w:r>
          </w:p>
        </w:tc>
        <w:tc>
          <w:tcPr>
            <w:tcW w:w="2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A2" w:rsidRDefault="00452DF2"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A2" w:rsidRDefault="00452DF2"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A2" w:rsidRDefault="00E81E7E"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  <w:r w:rsidR="00452DF2">
              <w:rPr>
                <w:rFonts w:ascii="Times New Roman" w:eastAsia="Times New Roman" w:hAnsi="Times New Roman" w:cs="Times New Roman"/>
                <w:sz w:val="24"/>
              </w:rPr>
              <w:t xml:space="preserve">.04.2025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A2" w:rsidRDefault="00452DF2"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Всероссийская проверочная работа </w:t>
            </w:r>
          </w:p>
        </w:tc>
      </w:tr>
      <w:tr w:rsidR="007550A2">
        <w:trPr>
          <w:trHeight w:val="1942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A2" w:rsidRDefault="00452DF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A2" w:rsidRDefault="00452DF2">
            <w:pPr>
              <w:ind w:left="74" w:right="15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Предметы (биология, география</w:t>
            </w:r>
            <w:r w:rsidR="00CE35EA">
              <w:rPr>
                <w:rFonts w:ascii="Times New Roman" w:eastAsia="Times New Roman" w:hAnsi="Times New Roman" w:cs="Times New Roman"/>
                <w:sz w:val="24"/>
              </w:rPr>
              <w:t>, химия, физика, информатика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 случайный выбор 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A2" w:rsidRDefault="00452DF2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A2" w:rsidRDefault="00E81E7E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="00452DF2">
              <w:rPr>
                <w:rFonts w:ascii="Times New Roman" w:eastAsia="Times New Roman" w:hAnsi="Times New Roman" w:cs="Times New Roman"/>
                <w:sz w:val="24"/>
              </w:rPr>
              <w:t xml:space="preserve">.04.2025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A2" w:rsidRDefault="00452DF2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*Всероссийская проверочная работа </w:t>
            </w:r>
          </w:p>
        </w:tc>
      </w:tr>
      <w:tr w:rsidR="007550A2">
        <w:trPr>
          <w:trHeight w:val="1666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A2" w:rsidRDefault="00452DF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A2" w:rsidRDefault="00452DF2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Предметы (обществознание, история</w:t>
            </w:r>
            <w:r w:rsidR="00636B3D">
              <w:rPr>
                <w:rFonts w:ascii="Times New Roman" w:eastAsia="Times New Roman" w:hAnsi="Times New Roman" w:cs="Times New Roman"/>
                <w:sz w:val="24"/>
              </w:rPr>
              <w:t>, литература, иностранный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 случайный выбор 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A2" w:rsidRDefault="00452DF2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A2" w:rsidRDefault="00E81E7E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  <w:r w:rsidR="00452DF2">
              <w:rPr>
                <w:rFonts w:ascii="Times New Roman" w:eastAsia="Times New Roman" w:hAnsi="Times New Roman" w:cs="Times New Roman"/>
                <w:sz w:val="24"/>
              </w:rPr>
              <w:t xml:space="preserve">.04.2025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A2" w:rsidRDefault="00452DF2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Всероссийская проверочная работа </w:t>
            </w:r>
          </w:p>
        </w:tc>
      </w:tr>
      <w:tr w:rsidR="007550A2">
        <w:trPr>
          <w:trHeight w:val="562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A2" w:rsidRDefault="00452DF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A2" w:rsidRDefault="00452DF2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A2" w:rsidRDefault="00452DF2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A2" w:rsidRDefault="00E81E7E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="00452DF2">
              <w:rPr>
                <w:rFonts w:ascii="Times New Roman" w:eastAsia="Times New Roman" w:hAnsi="Times New Roman" w:cs="Times New Roman"/>
                <w:sz w:val="24"/>
              </w:rPr>
              <w:t xml:space="preserve">.04.2025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A2" w:rsidRDefault="00452DF2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Всероссийская проверочная работа </w:t>
            </w:r>
          </w:p>
        </w:tc>
      </w:tr>
      <w:tr w:rsidR="007550A2">
        <w:trPr>
          <w:trHeight w:val="562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A2" w:rsidRDefault="00452DF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A2" w:rsidRDefault="00452DF2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 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A2" w:rsidRDefault="00452DF2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A2" w:rsidRDefault="00E81E7E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  <w:r w:rsidR="00452DF2">
              <w:rPr>
                <w:rFonts w:ascii="Times New Roman" w:eastAsia="Times New Roman" w:hAnsi="Times New Roman" w:cs="Times New Roman"/>
                <w:sz w:val="24"/>
              </w:rPr>
              <w:t xml:space="preserve">.04.2025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A2" w:rsidRDefault="00452DF2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Всероссийская проверочная работа </w:t>
            </w:r>
          </w:p>
        </w:tc>
      </w:tr>
    </w:tbl>
    <w:p w:rsidR="00324774" w:rsidRDefault="00324774">
      <w:pPr>
        <w:spacing w:after="0"/>
        <w:ind w:left="-1440" w:right="12"/>
        <w:rPr>
          <w:rFonts w:ascii="Times New Roman" w:hAnsi="Times New Roman" w:cs="Times New Roman"/>
          <w:sz w:val="32"/>
          <w:szCs w:val="32"/>
        </w:rPr>
      </w:pPr>
      <w:r w:rsidRPr="00324774">
        <w:rPr>
          <w:rFonts w:ascii="Times New Roman" w:hAnsi="Times New Roman" w:cs="Times New Roman"/>
          <w:sz w:val="32"/>
          <w:szCs w:val="32"/>
        </w:rPr>
        <w:t xml:space="preserve">                  </w:t>
      </w:r>
    </w:p>
    <w:p w:rsidR="007550A2" w:rsidRPr="00324774" w:rsidRDefault="00324774">
      <w:pPr>
        <w:spacing w:after="0"/>
        <w:ind w:left="-1440" w:right="12"/>
        <w:rPr>
          <w:rFonts w:ascii="Times New Roman" w:hAnsi="Times New Roman" w:cs="Times New Roman"/>
          <w:b/>
          <w:sz w:val="32"/>
          <w:szCs w:val="32"/>
        </w:rPr>
      </w:pPr>
      <w:r w:rsidRPr="00324774">
        <w:rPr>
          <w:rFonts w:ascii="Times New Roman" w:hAnsi="Times New Roman" w:cs="Times New Roman"/>
          <w:b/>
          <w:sz w:val="32"/>
          <w:szCs w:val="32"/>
        </w:rPr>
        <w:t xml:space="preserve">                                 Все </w:t>
      </w:r>
      <w:proofErr w:type="spellStart"/>
      <w:r w:rsidRPr="00324774">
        <w:rPr>
          <w:rFonts w:ascii="Times New Roman" w:hAnsi="Times New Roman" w:cs="Times New Roman"/>
          <w:b/>
          <w:sz w:val="32"/>
          <w:szCs w:val="32"/>
        </w:rPr>
        <w:t>ВПРы</w:t>
      </w:r>
      <w:proofErr w:type="spellEnd"/>
      <w:r w:rsidRPr="00324774">
        <w:rPr>
          <w:rFonts w:ascii="Times New Roman" w:hAnsi="Times New Roman" w:cs="Times New Roman"/>
          <w:b/>
          <w:sz w:val="32"/>
          <w:szCs w:val="32"/>
        </w:rPr>
        <w:t xml:space="preserve"> начинаются на 2 уроке в 9.50</w:t>
      </w:r>
    </w:p>
    <w:p w:rsidR="00324774" w:rsidRDefault="00324774">
      <w:pPr>
        <w:spacing w:after="0"/>
        <w:ind w:left="-1440" w:right="12"/>
        <w:rPr>
          <w:rFonts w:ascii="Times New Roman" w:hAnsi="Times New Roman" w:cs="Times New Roman"/>
          <w:sz w:val="32"/>
          <w:szCs w:val="32"/>
        </w:rPr>
      </w:pPr>
    </w:p>
    <w:p w:rsidR="00324774" w:rsidRDefault="00324774">
      <w:pPr>
        <w:spacing w:after="0"/>
        <w:ind w:left="-1440" w:right="12"/>
        <w:rPr>
          <w:rFonts w:ascii="Times New Roman" w:hAnsi="Times New Roman" w:cs="Times New Roman"/>
          <w:sz w:val="32"/>
          <w:szCs w:val="32"/>
        </w:rPr>
      </w:pPr>
    </w:p>
    <w:p w:rsidR="00324774" w:rsidRPr="00324774" w:rsidRDefault="00324774">
      <w:pPr>
        <w:spacing w:after="0"/>
        <w:ind w:left="-1440" w:right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Pr="00324774">
        <w:rPr>
          <w:rFonts w:ascii="Times New Roman" w:hAnsi="Times New Roman" w:cs="Times New Roman"/>
          <w:sz w:val="28"/>
          <w:szCs w:val="28"/>
        </w:rPr>
        <w:t>Директор                          Н. В. Михайлова</w:t>
      </w:r>
    </w:p>
    <w:sectPr w:rsidR="00324774" w:rsidRPr="00324774" w:rsidSect="00877C85">
      <w:pgSz w:w="11906" w:h="16838"/>
      <w:pgMar w:top="1262" w:right="1318" w:bottom="1587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50A2"/>
    <w:rsid w:val="0005067B"/>
    <w:rsid w:val="00116C38"/>
    <w:rsid w:val="0023683E"/>
    <w:rsid w:val="00241D31"/>
    <w:rsid w:val="00242D09"/>
    <w:rsid w:val="00264528"/>
    <w:rsid w:val="002901E1"/>
    <w:rsid w:val="002A1854"/>
    <w:rsid w:val="002C0E8F"/>
    <w:rsid w:val="00313C0E"/>
    <w:rsid w:val="00324774"/>
    <w:rsid w:val="00391280"/>
    <w:rsid w:val="00444EE5"/>
    <w:rsid w:val="00452DF2"/>
    <w:rsid w:val="00476346"/>
    <w:rsid w:val="00487978"/>
    <w:rsid w:val="00567029"/>
    <w:rsid w:val="005C5404"/>
    <w:rsid w:val="005D40ED"/>
    <w:rsid w:val="00610861"/>
    <w:rsid w:val="00636B3D"/>
    <w:rsid w:val="00673EE5"/>
    <w:rsid w:val="00691391"/>
    <w:rsid w:val="006949D8"/>
    <w:rsid w:val="006A7C3D"/>
    <w:rsid w:val="00710758"/>
    <w:rsid w:val="007550A2"/>
    <w:rsid w:val="007A1825"/>
    <w:rsid w:val="00836199"/>
    <w:rsid w:val="00875EF3"/>
    <w:rsid w:val="00877C85"/>
    <w:rsid w:val="008838F3"/>
    <w:rsid w:val="008A0466"/>
    <w:rsid w:val="008A3505"/>
    <w:rsid w:val="008F6518"/>
    <w:rsid w:val="00925FC4"/>
    <w:rsid w:val="00937798"/>
    <w:rsid w:val="009563AF"/>
    <w:rsid w:val="0096145A"/>
    <w:rsid w:val="009D03EC"/>
    <w:rsid w:val="00A132FE"/>
    <w:rsid w:val="00B32238"/>
    <w:rsid w:val="00B33BB2"/>
    <w:rsid w:val="00B7215D"/>
    <w:rsid w:val="00BA0DD7"/>
    <w:rsid w:val="00BF4AEC"/>
    <w:rsid w:val="00C75EF8"/>
    <w:rsid w:val="00CB6034"/>
    <w:rsid w:val="00CE16DD"/>
    <w:rsid w:val="00CE35EA"/>
    <w:rsid w:val="00DB2689"/>
    <w:rsid w:val="00DD2E3A"/>
    <w:rsid w:val="00DF3768"/>
    <w:rsid w:val="00E81E7E"/>
    <w:rsid w:val="00EB6825"/>
    <w:rsid w:val="00F62AB0"/>
    <w:rsid w:val="00F82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45A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77C8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школа</cp:lastModifiedBy>
  <cp:revision>4</cp:revision>
  <dcterms:created xsi:type="dcterms:W3CDTF">2025-03-09T17:34:00Z</dcterms:created>
  <dcterms:modified xsi:type="dcterms:W3CDTF">2025-04-04T08:03:00Z</dcterms:modified>
</cp:coreProperties>
</file>